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1FAC2" w14:textId="4F5E5C32" w:rsidR="007E5CAE" w:rsidRPr="00065912" w:rsidRDefault="00922E96" w:rsidP="007E5CAE">
      <w:pPr>
        <w:tabs>
          <w:tab w:val="left" w:pos="1140"/>
        </w:tabs>
        <w:ind w:left="-567" w:right="-284"/>
        <w:jc w:val="center"/>
        <w:rPr>
          <w:rFonts w:ascii="Arial" w:hAnsi="Arial" w:cs="Arial"/>
          <w:color w:val="0070C0"/>
          <w:sz w:val="23"/>
          <w:szCs w:val="23"/>
        </w:rPr>
      </w:pPr>
      <w:r>
        <w:rPr>
          <w:rFonts w:ascii="Arial" w:hAnsi="Arial" w:cs="Arial"/>
          <w:color w:val="0070C0"/>
          <w:sz w:val="23"/>
          <w:szCs w:val="23"/>
          <w:lang w:val="ru-RU"/>
        </w:rPr>
        <w:t>,</w:t>
      </w:r>
      <w:r w:rsidR="007E5CAE">
        <w:rPr>
          <w:rFonts w:ascii="Arial" w:hAnsi="Arial" w:cs="Arial"/>
          <w:color w:val="0070C0"/>
          <w:sz w:val="23"/>
          <w:szCs w:val="23"/>
          <w:lang w:val="ru-RU"/>
        </w:rPr>
        <w:t xml:space="preserve"> </w:t>
      </w:r>
      <w:r w:rsidR="007E5CAE" w:rsidRPr="00065912">
        <w:rPr>
          <w:rFonts w:ascii="Arial" w:hAnsi="Arial" w:cs="Arial"/>
          <w:color w:val="0070C0"/>
          <w:sz w:val="23"/>
          <w:szCs w:val="23"/>
        </w:rPr>
        <w:t>Проектирование • Производство • Комплексн</w:t>
      </w:r>
      <w:r w:rsidR="007E5CAE">
        <w:rPr>
          <w:rFonts w:ascii="Arial" w:hAnsi="Arial" w:cs="Arial"/>
          <w:color w:val="0070C0"/>
          <w:sz w:val="23"/>
          <w:szCs w:val="23"/>
          <w:lang w:val="ru-RU"/>
        </w:rPr>
        <w:t>ые</w:t>
      </w:r>
      <w:r w:rsidR="007E5CAE" w:rsidRPr="00065912">
        <w:rPr>
          <w:rFonts w:ascii="Arial" w:hAnsi="Arial" w:cs="Arial"/>
          <w:color w:val="0070C0"/>
          <w:sz w:val="23"/>
          <w:szCs w:val="23"/>
        </w:rPr>
        <w:t xml:space="preserve"> решения</w:t>
      </w:r>
      <w:r w:rsidR="007E5CAE" w:rsidRPr="009936C7">
        <w:rPr>
          <w:rFonts w:ascii="Arial" w:hAnsi="Arial" w:cs="Arial"/>
          <w:color w:val="0070C0"/>
          <w:sz w:val="23"/>
          <w:szCs w:val="23"/>
        </w:rPr>
        <w:t xml:space="preserve"> в области водоподготовки и очистки</w:t>
      </w:r>
    </w:p>
    <w:p w14:paraId="482A8EFF" w14:textId="1950D0B7" w:rsidR="007E5CAE" w:rsidRPr="007E5CAE" w:rsidRDefault="00BD4476" w:rsidP="007E5CAE">
      <w:pPr>
        <w:widowControl w:val="0"/>
        <w:autoSpaceDE w:val="0"/>
        <w:autoSpaceDN w:val="0"/>
        <w:adjustRightInd w:val="0"/>
        <w:spacing w:after="0"/>
        <w:ind w:firstLine="567"/>
        <w:jc w:val="center"/>
        <w:rPr>
          <w:rFonts w:ascii="Arial" w:eastAsia="Times New Roman" w:hAnsi="Arial" w:cs="Arial"/>
          <w:b/>
          <w:bCs/>
          <w:spacing w:val="-14"/>
          <w:kern w:val="32"/>
          <w:sz w:val="32"/>
          <w:szCs w:val="32"/>
          <w:lang w:val="ru-RU" w:eastAsia="ru-RU"/>
        </w:rPr>
      </w:pPr>
      <w:r w:rsidRPr="007E5CAE">
        <w:rPr>
          <w:rFonts w:ascii="Arial" w:eastAsia="Times New Roman" w:hAnsi="Arial" w:cs="Arial"/>
          <w:b/>
          <w:bCs/>
          <w:spacing w:val="-14"/>
          <w:kern w:val="32"/>
          <w:sz w:val="32"/>
          <w:szCs w:val="32"/>
          <w:lang w:eastAsia="ru-RU"/>
        </w:rPr>
        <w:t>ОПРОСНЫЙ ЛИСТ</w:t>
      </w:r>
    </w:p>
    <w:p w14:paraId="3D00DF57" w14:textId="3706A6D9" w:rsidR="00BD4476" w:rsidRPr="007E5CAE" w:rsidRDefault="007E5CAE" w:rsidP="001F5E46">
      <w:pPr>
        <w:spacing w:after="0"/>
        <w:ind w:firstLine="567"/>
        <w:jc w:val="center"/>
        <w:rPr>
          <w:rFonts w:ascii="Arial" w:hAnsi="Arial" w:cs="Arial"/>
          <w:sz w:val="24"/>
          <w:szCs w:val="24"/>
          <w:lang w:val="ru-RU" w:eastAsia="ru-RU"/>
        </w:rPr>
      </w:pPr>
      <w:r>
        <w:rPr>
          <w:rFonts w:ascii="Arial" w:hAnsi="Arial" w:cs="Arial"/>
          <w:sz w:val="24"/>
          <w:szCs w:val="24"/>
          <w:lang w:val="ru-RU" w:eastAsia="ru-RU"/>
        </w:rPr>
        <w:t>Л</w:t>
      </w:r>
      <w:r w:rsidRPr="007E5CAE">
        <w:rPr>
          <w:rFonts w:ascii="Arial" w:hAnsi="Arial" w:cs="Arial"/>
          <w:sz w:val="24"/>
          <w:szCs w:val="24"/>
          <w:lang w:val="ru-RU" w:eastAsia="ru-RU"/>
        </w:rPr>
        <w:t>ивневые очистные сооружения</w:t>
      </w:r>
    </w:p>
    <w:tbl>
      <w:tblPr>
        <w:tblW w:w="5056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"/>
        <w:gridCol w:w="2162"/>
        <w:gridCol w:w="3352"/>
        <w:gridCol w:w="4337"/>
      </w:tblGrid>
      <w:tr w:rsidR="00BD4476" w:rsidRPr="007E5CAE" w14:paraId="5FCCFFEF" w14:textId="77777777" w:rsidTr="003F1FE2">
        <w:trPr>
          <w:gridBefore w:val="1"/>
          <w:wBefore w:w="19" w:type="pct"/>
        </w:trPr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4F474" w14:textId="77777777" w:rsidR="00BD4476" w:rsidRPr="007E5CAE" w:rsidRDefault="00BD4476" w:rsidP="00BD4476">
            <w:pPr>
              <w:spacing w:before="60" w:after="0" w:line="254" w:lineRule="auto"/>
              <w:ind w:left="360" w:hanging="360"/>
              <w:rPr>
                <w:rFonts w:ascii="Arial" w:hAnsi="Arial" w:cs="Arial"/>
                <w:sz w:val="16"/>
                <w:szCs w:val="16"/>
              </w:rPr>
            </w:pPr>
            <w:r w:rsidRPr="007E5CAE">
              <w:rPr>
                <w:rFonts w:ascii="Arial" w:hAnsi="Arial" w:cs="Arial"/>
                <w:sz w:val="16"/>
                <w:szCs w:val="16"/>
              </w:rPr>
              <w:t>Дата заказа</w:t>
            </w:r>
          </w:p>
        </w:tc>
        <w:tc>
          <w:tcPr>
            <w:tcW w:w="38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2FCE7" w14:textId="77777777" w:rsidR="00BD4476" w:rsidRPr="007E5CAE" w:rsidRDefault="00BD4476" w:rsidP="00A11335">
            <w:pPr>
              <w:spacing w:before="60" w:after="60" w:line="254" w:lineRule="auto"/>
              <w:ind w:left="360" w:hanging="3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D4476" w:rsidRPr="007E5CAE" w14:paraId="68CFE40C" w14:textId="77777777" w:rsidTr="003F1FE2">
        <w:trPr>
          <w:gridBefore w:val="1"/>
          <w:wBefore w:w="19" w:type="pct"/>
        </w:trPr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361BE" w14:textId="77777777" w:rsidR="00BD4476" w:rsidRPr="007E5CAE" w:rsidRDefault="00BD4476" w:rsidP="00A11335">
            <w:pPr>
              <w:spacing w:before="60" w:after="60" w:line="254" w:lineRule="auto"/>
              <w:ind w:left="360" w:hanging="360"/>
              <w:rPr>
                <w:rFonts w:ascii="Arial" w:hAnsi="Arial" w:cs="Arial"/>
                <w:sz w:val="16"/>
                <w:szCs w:val="16"/>
              </w:rPr>
            </w:pPr>
            <w:r w:rsidRPr="007E5CAE">
              <w:rPr>
                <w:rFonts w:ascii="Arial" w:hAnsi="Arial" w:cs="Arial"/>
                <w:sz w:val="16"/>
                <w:szCs w:val="16"/>
              </w:rPr>
              <w:t>Организация</w:t>
            </w:r>
          </w:p>
        </w:tc>
        <w:tc>
          <w:tcPr>
            <w:tcW w:w="38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9A1C6" w14:textId="77777777" w:rsidR="00BD4476" w:rsidRPr="007E5CAE" w:rsidRDefault="00BD4476" w:rsidP="00A11335">
            <w:pPr>
              <w:spacing w:before="60" w:after="60" w:line="254" w:lineRule="auto"/>
              <w:ind w:left="360" w:hanging="3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D4476" w:rsidRPr="007E5CAE" w14:paraId="208DBE51" w14:textId="77777777" w:rsidTr="003F1FE2">
        <w:trPr>
          <w:gridBefore w:val="1"/>
          <w:wBefore w:w="19" w:type="pct"/>
        </w:trPr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C8644" w14:textId="77777777" w:rsidR="00BD4476" w:rsidRPr="007E5CAE" w:rsidRDefault="00BD4476" w:rsidP="00A11335">
            <w:pPr>
              <w:spacing w:before="60" w:after="60" w:line="254" w:lineRule="auto"/>
              <w:ind w:left="360" w:hanging="360"/>
              <w:rPr>
                <w:rFonts w:ascii="Arial" w:hAnsi="Arial" w:cs="Arial"/>
                <w:sz w:val="16"/>
                <w:szCs w:val="16"/>
              </w:rPr>
            </w:pPr>
            <w:r w:rsidRPr="007E5CAE">
              <w:rPr>
                <w:rFonts w:ascii="Arial" w:hAnsi="Arial" w:cs="Arial"/>
                <w:sz w:val="16"/>
                <w:szCs w:val="16"/>
              </w:rPr>
              <w:t>Контактное лицо</w:t>
            </w:r>
          </w:p>
        </w:tc>
        <w:tc>
          <w:tcPr>
            <w:tcW w:w="38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79362" w14:textId="77777777" w:rsidR="00BD4476" w:rsidRPr="007E5CAE" w:rsidRDefault="00BD4476" w:rsidP="00A11335">
            <w:pPr>
              <w:spacing w:before="60" w:after="60" w:line="254" w:lineRule="auto"/>
              <w:ind w:left="360" w:hanging="3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D4476" w:rsidRPr="007E5CAE" w14:paraId="39A88554" w14:textId="77777777" w:rsidTr="003F1FE2">
        <w:trPr>
          <w:gridBefore w:val="1"/>
          <w:wBefore w:w="19" w:type="pct"/>
        </w:trPr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AE73D" w14:textId="77777777" w:rsidR="00BD4476" w:rsidRPr="007E5CAE" w:rsidRDefault="00BD4476" w:rsidP="00A11335">
            <w:pPr>
              <w:spacing w:before="60" w:after="60" w:line="254" w:lineRule="auto"/>
              <w:ind w:left="360" w:hanging="360"/>
              <w:rPr>
                <w:rFonts w:ascii="Arial" w:hAnsi="Arial" w:cs="Arial"/>
                <w:sz w:val="16"/>
                <w:szCs w:val="16"/>
              </w:rPr>
            </w:pPr>
            <w:r w:rsidRPr="007E5CAE">
              <w:rPr>
                <w:rFonts w:ascii="Arial" w:hAnsi="Arial" w:cs="Arial"/>
                <w:sz w:val="16"/>
                <w:szCs w:val="16"/>
              </w:rPr>
              <w:t>Телефон</w:t>
            </w:r>
          </w:p>
        </w:tc>
        <w:tc>
          <w:tcPr>
            <w:tcW w:w="38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61822" w14:textId="77777777" w:rsidR="00BD4476" w:rsidRPr="007E5CAE" w:rsidRDefault="00BD4476" w:rsidP="00A11335">
            <w:pPr>
              <w:spacing w:before="60" w:after="60" w:line="254" w:lineRule="auto"/>
              <w:ind w:left="360" w:hanging="3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D4476" w:rsidRPr="007E5CAE" w14:paraId="7727B2CB" w14:textId="77777777" w:rsidTr="003F1FE2">
        <w:trPr>
          <w:gridBefore w:val="1"/>
          <w:wBefore w:w="19" w:type="pct"/>
        </w:trPr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FAB1B" w14:textId="77777777" w:rsidR="00BD4476" w:rsidRPr="007E5CAE" w:rsidRDefault="00BD4476" w:rsidP="00A11335">
            <w:pPr>
              <w:spacing w:before="60" w:after="60" w:line="254" w:lineRule="auto"/>
              <w:ind w:left="360" w:hanging="360"/>
              <w:rPr>
                <w:rFonts w:ascii="Arial" w:hAnsi="Arial" w:cs="Arial"/>
                <w:sz w:val="16"/>
                <w:szCs w:val="16"/>
              </w:rPr>
            </w:pPr>
            <w:r w:rsidRPr="007E5CAE">
              <w:rPr>
                <w:rFonts w:ascii="Arial" w:hAnsi="Arial" w:cs="Arial"/>
                <w:sz w:val="16"/>
                <w:szCs w:val="16"/>
              </w:rPr>
              <w:t>Е-mail</w:t>
            </w:r>
          </w:p>
        </w:tc>
        <w:tc>
          <w:tcPr>
            <w:tcW w:w="38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3D824" w14:textId="77777777" w:rsidR="00BD4476" w:rsidRPr="007E5CAE" w:rsidRDefault="00BD4476" w:rsidP="00A11335">
            <w:pPr>
              <w:spacing w:before="60" w:after="60" w:line="254" w:lineRule="auto"/>
              <w:ind w:left="360" w:hanging="3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D4476" w:rsidRPr="007E5CAE" w14:paraId="432A0AE9" w14:textId="77777777" w:rsidTr="003F1FE2">
        <w:trPr>
          <w:gridBefore w:val="1"/>
          <w:wBefore w:w="19" w:type="pct"/>
        </w:trPr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30E28" w14:textId="77777777" w:rsidR="00BD4476" w:rsidRPr="007E5CAE" w:rsidRDefault="00BD4476" w:rsidP="00A11335">
            <w:pPr>
              <w:spacing w:before="60" w:after="60" w:line="254" w:lineRule="auto"/>
              <w:ind w:left="360" w:hanging="360"/>
              <w:rPr>
                <w:rFonts w:ascii="Arial" w:hAnsi="Arial" w:cs="Arial"/>
                <w:sz w:val="16"/>
                <w:szCs w:val="16"/>
              </w:rPr>
            </w:pPr>
            <w:r w:rsidRPr="007E5CAE">
              <w:rPr>
                <w:rFonts w:ascii="Arial" w:hAnsi="Arial" w:cs="Arial"/>
                <w:sz w:val="16"/>
                <w:szCs w:val="16"/>
              </w:rPr>
              <w:t>Объект</w:t>
            </w:r>
          </w:p>
        </w:tc>
        <w:tc>
          <w:tcPr>
            <w:tcW w:w="38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2EA7A" w14:textId="77777777" w:rsidR="00BD4476" w:rsidRPr="007E5CAE" w:rsidRDefault="00BD4476" w:rsidP="00A11335">
            <w:pPr>
              <w:spacing w:before="60" w:after="60" w:line="254" w:lineRule="auto"/>
              <w:ind w:left="360" w:hanging="3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D4476" w:rsidRPr="007E5CAE" w14:paraId="4B82D0E9" w14:textId="77777777" w:rsidTr="003F1FE2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15626" w14:textId="77777777" w:rsidR="00BD4476" w:rsidRPr="007E5CAE" w:rsidRDefault="00BD4476" w:rsidP="00A11335">
            <w:pPr>
              <w:spacing w:after="60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7E5CAE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1.  Характеристика территории водосбора</w:t>
            </w:r>
          </w:p>
        </w:tc>
      </w:tr>
      <w:tr w:rsidR="00BD4476" w:rsidRPr="007E5CAE" w14:paraId="2C2D77A4" w14:textId="77777777" w:rsidTr="003F1FE2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149"/>
        </w:trPr>
        <w:tc>
          <w:tcPr>
            <w:tcW w:w="28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56411" w14:textId="77777777" w:rsidR="00BD4476" w:rsidRPr="007E5CAE" w:rsidRDefault="00BD4476" w:rsidP="00A11335">
            <w:pPr>
              <w:spacing w:after="6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7E5C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Регион строительства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2CCFD2" w14:textId="77777777" w:rsidR="00BD4476" w:rsidRPr="007E5CAE" w:rsidRDefault="00BD4476" w:rsidP="00A11335">
            <w:pPr>
              <w:spacing w:line="216" w:lineRule="auto"/>
              <w:ind w:left="54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BD4476" w:rsidRPr="007E5CAE" w14:paraId="183BB1F5" w14:textId="77777777" w:rsidTr="003F1FE2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28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3ABF0" w14:textId="77777777" w:rsidR="00BD4476" w:rsidRPr="007E5CAE" w:rsidRDefault="00BD4476" w:rsidP="00A11335">
            <w:pPr>
              <w:spacing w:after="6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7E5C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Общая характеристика территории водосбора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F7FC78" w14:textId="77777777" w:rsidR="00BD4476" w:rsidRPr="007E5CAE" w:rsidRDefault="00BD4476" w:rsidP="00A11335">
            <w:pPr>
              <w:spacing w:line="216" w:lineRule="auto"/>
              <w:ind w:left="53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7E5C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□ жилая застройка             </w:t>
            </w:r>
          </w:p>
          <w:p w14:paraId="379D38BF" w14:textId="77777777" w:rsidR="00BD4476" w:rsidRPr="007E5CAE" w:rsidRDefault="00BD4476" w:rsidP="00A11335">
            <w:pPr>
              <w:spacing w:line="216" w:lineRule="auto"/>
              <w:ind w:left="53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7E5C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□ селитебная территория</w:t>
            </w:r>
          </w:p>
          <w:p w14:paraId="2596D739" w14:textId="77777777" w:rsidR="00BD4476" w:rsidRPr="007E5CAE" w:rsidRDefault="00BD4476" w:rsidP="00A11335">
            <w:pPr>
              <w:spacing w:line="216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7E5C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□ магистральные дороги</w:t>
            </w:r>
          </w:p>
          <w:p w14:paraId="26CB6566" w14:textId="77777777" w:rsidR="00BD4476" w:rsidRPr="007E5CAE" w:rsidRDefault="00BD4476" w:rsidP="00A11335">
            <w:pPr>
              <w:spacing w:line="216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7E5C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□ промышленная зона, </w:t>
            </w:r>
            <w:r w:rsidRPr="007E5CAE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>I</w:t>
            </w:r>
            <w:r w:rsidRPr="007E5C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группа</w:t>
            </w:r>
          </w:p>
          <w:p w14:paraId="63FDBCAA" w14:textId="77777777" w:rsidR="00BD4476" w:rsidRPr="007E5CAE" w:rsidRDefault="00BD4476" w:rsidP="00A11335">
            <w:pPr>
              <w:spacing w:line="216" w:lineRule="auto"/>
              <w:ind w:left="54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7E5C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□ промышленная зона, </w:t>
            </w:r>
            <w:r w:rsidRPr="007E5CAE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>II</w:t>
            </w:r>
            <w:r w:rsidRPr="007E5C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группа</w:t>
            </w:r>
          </w:p>
        </w:tc>
      </w:tr>
      <w:tr w:rsidR="00BD4476" w:rsidRPr="007E5CAE" w14:paraId="432AA344" w14:textId="77777777" w:rsidTr="003F1FE2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28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6C292" w14:textId="352E53C6" w:rsidR="00BD4476" w:rsidRPr="007E5CAE" w:rsidRDefault="00BD4476" w:rsidP="00A11335">
            <w:pPr>
              <w:spacing w:after="6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7E5C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Общая водосборная </w:t>
            </w:r>
            <w:r w:rsidR="007E5CAE" w:rsidRPr="007E5C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пощадь</w:t>
            </w:r>
            <w:r w:rsidRPr="007E5C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 га, в.т.ч.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032836" w14:textId="77777777" w:rsidR="00BD4476" w:rsidRPr="007E5CAE" w:rsidRDefault="00BD4476" w:rsidP="00A11335">
            <w:pPr>
              <w:spacing w:after="6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BD4476" w:rsidRPr="007E5CAE" w14:paraId="0AF13DEC" w14:textId="77777777" w:rsidTr="003F1FE2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247"/>
        </w:trPr>
        <w:tc>
          <w:tcPr>
            <w:tcW w:w="28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64716" w14:textId="77777777" w:rsidR="00BD4476" w:rsidRPr="007E5CAE" w:rsidRDefault="00BD4476" w:rsidP="00BD4476">
            <w:pPr>
              <w:numPr>
                <w:ilvl w:val="0"/>
                <w:numId w:val="1"/>
              </w:numPr>
              <w:spacing w:after="60" w:line="240" w:lineRule="auto"/>
              <w:ind w:left="464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7E5C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Кровли зданий, га / %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A1F999" w14:textId="77777777" w:rsidR="00BD4476" w:rsidRPr="007E5CAE" w:rsidRDefault="00BD4476" w:rsidP="00A11335">
            <w:pPr>
              <w:spacing w:after="6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BD4476" w:rsidRPr="007E5CAE" w14:paraId="23120DC4" w14:textId="77777777" w:rsidTr="003F1FE2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196"/>
        </w:trPr>
        <w:tc>
          <w:tcPr>
            <w:tcW w:w="28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14A51" w14:textId="77777777" w:rsidR="00BD4476" w:rsidRPr="007E5CAE" w:rsidRDefault="00BD4476" w:rsidP="00BD4476">
            <w:pPr>
              <w:numPr>
                <w:ilvl w:val="0"/>
                <w:numId w:val="1"/>
              </w:numPr>
              <w:spacing w:after="60" w:line="240" w:lineRule="auto"/>
              <w:ind w:left="464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7E5C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Асфальтобетонные покрытия, га / %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ECFF7C" w14:textId="77777777" w:rsidR="00BD4476" w:rsidRPr="007E5CAE" w:rsidRDefault="00BD4476" w:rsidP="00A11335">
            <w:pPr>
              <w:spacing w:after="6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BD4476" w:rsidRPr="007E5CAE" w14:paraId="5034B1E2" w14:textId="77777777" w:rsidTr="003F1FE2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295"/>
        </w:trPr>
        <w:tc>
          <w:tcPr>
            <w:tcW w:w="28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6EA41" w14:textId="77777777" w:rsidR="00BD4476" w:rsidRPr="007E5CAE" w:rsidRDefault="00BD4476" w:rsidP="00BD4476">
            <w:pPr>
              <w:numPr>
                <w:ilvl w:val="0"/>
                <w:numId w:val="1"/>
              </w:numPr>
              <w:spacing w:after="60" w:line="240" w:lineRule="auto"/>
              <w:ind w:left="464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7E5C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Брусчатые мостовые и щебеночные покрытия с вяжущими, га / %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756F1E" w14:textId="77777777" w:rsidR="00BD4476" w:rsidRPr="007E5CAE" w:rsidRDefault="00BD4476" w:rsidP="00A11335">
            <w:pPr>
              <w:spacing w:after="6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BD4476" w:rsidRPr="007E5CAE" w14:paraId="0498EEEC" w14:textId="77777777" w:rsidTr="003F1FE2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101"/>
        </w:trPr>
        <w:tc>
          <w:tcPr>
            <w:tcW w:w="28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8F8BB" w14:textId="77777777" w:rsidR="00BD4476" w:rsidRPr="007E5CAE" w:rsidRDefault="00BD4476" w:rsidP="00BD4476">
            <w:pPr>
              <w:numPr>
                <w:ilvl w:val="0"/>
                <w:numId w:val="1"/>
              </w:numPr>
              <w:spacing w:after="60" w:line="240" w:lineRule="auto"/>
              <w:ind w:left="464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7E5C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Булыжные мостовые, </w:t>
            </w:r>
            <w:r w:rsidRPr="007E5CAE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>га</w:t>
            </w:r>
            <w:r w:rsidRPr="007E5C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/ %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8AD84D" w14:textId="77777777" w:rsidR="00BD4476" w:rsidRPr="007E5CAE" w:rsidRDefault="00BD4476" w:rsidP="00A11335">
            <w:pPr>
              <w:spacing w:after="6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BD4476" w:rsidRPr="007E5CAE" w14:paraId="0E57EA5F" w14:textId="77777777" w:rsidTr="003F1FE2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101"/>
        </w:trPr>
        <w:tc>
          <w:tcPr>
            <w:tcW w:w="28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28B41" w14:textId="77777777" w:rsidR="00BD4476" w:rsidRPr="007E5CAE" w:rsidRDefault="00BD4476" w:rsidP="00BD4476">
            <w:pPr>
              <w:numPr>
                <w:ilvl w:val="0"/>
                <w:numId w:val="1"/>
              </w:numPr>
              <w:spacing w:after="60" w:line="240" w:lineRule="auto"/>
              <w:ind w:left="464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7E5C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Щебеночные без вяжущих, </w:t>
            </w:r>
            <w:r w:rsidRPr="007E5CAE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>га</w:t>
            </w:r>
            <w:r w:rsidRPr="007E5C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/ %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752D4E" w14:textId="77777777" w:rsidR="00BD4476" w:rsidRPr="007E5CAE" w:rsidRDefault="00BD4476" w:rsidP="00A11335">
            <w:pPr>
              <w:spacing w:after="6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BD4476" w:rsidRPr="007E5CAE" w14:paraId="5E14E6F1" w14:textId="77777777" w:rsidTr="003F1FE2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101"/>
        </w:trPr>
        <w:tc>
          <w:tcPr>
            <w:tcW w:w="28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6FA9A" w14:textId="77777777" w:rsidR="00BD4476" w:rsidRPr="007E5CAE" w:rsidRDefault="00BD4476" w:rsidP="00BD4476">
            <w:pPr>
              <w:numPr>
                <w:ilvl w:val="0"/>
                <w:numId w:val="1"/>
              </w:numPr>
              <w:spacing w:after="60" w:line="240" w:lineRule="auto"/>
              <w:ind w:left="464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7E5C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Гравийные садово-парковые дорожки, га / %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88D9B6" w14:textId="77777777" w:rsidR="00BD4476" w:rsidRPr="007E5CAE" w:rsidRDefault="00BD4476" w:rsidP="00A11335">
            <w:pPr>
              <w:spacing w:after="6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BD4476" w:rsidRPr="007E5CAE" w14:paraId="0525D679" w14:textId="77777777" w:rsidTr="001F5E46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56"/>
        </w:trPr>
        <w:tc>
          <w:tcPr>
            <w:tcW w:w="28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CA4DC" w14:textId="77777777" w:rsidR="00BD4476" w:rsidRPr="007E5CAE" w:rsidRDefault="00BD4476" w:rsidP="00BD4476">
            <w:pPr>
              <w:numPr>
                <w:ilvl w:val="0"/>
                <w:numId w:val="1"/>
              </w:numPr>
              <w:spacing w:after="60" w:line="240" w:lineRule="auto"/>
              <w:ind w:left="464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7E5C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Грунтовые поверхности (спланированные), </w:t>
            </w:r>
            <w:r w:rsidRPr="007E5CAE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>га</w:t>
            </w:r>
            <w:r w:rsidRPr="007E5C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/ %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7D68AF" w14:textId="77777777" w:rsidR="00BD4476" w:rsidRPr="007E5CAE" w:rsidRDefault="00BD4476" w:rsidP="00A11335">
            <w:pPr>
              <w:spacing w:after="60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</w:pPr>
          </w:p>
        </w:tc>
      </w:tr>
      <w:tr w:rsidR="00BD4476" w:rsidRPr="007E5CAE" w14:paraId="7A06A749" w14:textId="77777777" w:rsidTr="001F5E46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56"/>
        </w:trPr>
        <w:tc>
          <w:tcPr>
            <w:tcW w:w="2807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A18BB8" w14:textId="77777777" w:rsidR="00BD4476" w:rsidRPr="007E5CAE" w:rsidRDefault="00BD4476" w:rsidP="00BD4476">
            <w:pPr>
              <w:numPr>
                <w:ilvl w:val="0"/>
                <w:numId w:val="1"/>
              </w:numPr>
              <w:spacing w:after="60" w:line="240" w:lineRule="auto"/>
              <w:ind w:left="464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7E5C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Газоны, зеленые насаждения,  </w:t>
            </w:r>
            <w:r w:rsidRPr="007E5CAE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>га</w:t>
            </w:r>
            <w:r w:rsidRPr="007E5C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/ %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2B79C851" w14:textId="77777777" w:rsidR="00BD4476" w:rsidRPr="007E5CAE" w:rsidRDefault="00BD4476" w:rsidP="00A11335">
            <w:pPr>
              <w:spacing w:after="60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</w:pPr>
          </w:p>
        </w:tc>
      </w:tr>
    </w:tbl>
    <w:tbl>
      <w:tblPr>
        <w:tblpPr w:leftFromText="180" w:rightFromText="180" w:vertAnchor="text" w:horzAnchor="margin" w:tblpY="33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00"/>
        <w:gridCol w:w="4855"/>
      </w:tblGrid>
      <w:tr w:rsidR="00BD4476" w:rsidRPr="007E5CAE" w14:paraId="5038AE63" w14:textId="77777777" w:rsidTr="00BD4476">
        <w:trPr>
          <w:trHeight w:val="273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C8FE1" w14:textId="6850AC97" w:rsidR="00BD4476" w:rsidRPr="007E5CAE" w:rsidRDefault="00BD4476" w:rsidP="00BD4476">
            <w:pPr>
              <w:ind w:right="-108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7E5CAE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2</w:t>
            </w:r>
            <w:r w:rsidRPr="007E5CAE">
              <w:rPr>
                <w:rFonts w:ascii="Arial" w:eastAsia="Times New Roman" w:hAnsi="Arial" w:cs="Arial"/>
                <w:b/>
                <w:sz w:val="18"/>
                <w:szCs w:val="18"/>
                <w:lang w:val="en-US" w:eastAsia="ru-RU"/>
              </w:rPr>
              <w:t>. Характеристики очистных сооружений</w:t>
            </w:r>
          </w:p>
        </w:tc>
      </w:tr>
      <w:tr w:rsidR="00BD4476" w:rsidRPr="007E5CAE" w14:paraId="0E31D7A2" w14:textId="77777777" w:rsidTr="00BD4476">
        <w:trPr>
          <w:trHeight w:val="273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6EB5A" w14:textId="77777777" w:rsidR="00BD4476" w:rsidRPr="007E5CAE" w:rsidRDefault="00BD4476" w:rsidP="00BD4476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7E5C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Отведение на очистку поверхностного стока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F97F0" w14:textId="3C138055" w:rsidR="00BD4476" w:rsidRPr="007E5CAE" w:rsidRDefault="00BD4476" w:rsidP="00BD4476">
            <w:pPr>
              <w:spacing w:line="216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7E5C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□ проточная схема </w:t>
            </w:r>
          </w:p>
          <w:p w14:paraId="6374AD86" w14:textId="77777777" w:rsidR="00BD4476" w:rsidRPr="007E5CAE" w:rsidRDefault="00BD4476" w:rsidP="00BD4476">
            <w:pPr>
              <w:spacing w:line="216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7E5C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□ с использованием аккумулирующего резервуара </w:t>
            </w:r>
          </w:p>
        </w:tc>
      </w:tr>
      <w:tr w:rsidR="00BD4476" w:rsidRPr="007E5CAE" w14:paraId="7A73959C" w14:textId="77777777" w:rsidTr="00BD4476">
        <w:trPr>
          <w:trHeight w:val="273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A0F2F" w14:textId="3C56E53B" w:rsidR="00BD4476" w:rsidRPr="007E5CAE" w:rsidRDefault="00BD4476" w:rsidP="00BD4476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7E5C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Исполнение очистных </w:t>
            </w:r>
            <w:r w:rsidR="001F5E46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>c</w:t>
            </w:r>
            <w:r w:rsidR="001F5E46" w:rsidRPr="007E5C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осоружений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553CB" w14:textId="65D87529" w:rsidR="00BD4476" w:rsidRPr="007E5CAE" w:rsidRDefault="00BD4476" w:rsidP="00BD4476">
            <w:pPr>
              <w:spacing w:line="216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7E5C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□ </w:t>
            </w:r>
            <w:r w:rsidR="001F5E46" w:rsidRPr="007E5C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наземно</w:t>
            </w:r>
            <w:r w:rsidR="001F5E46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>t</w:t>
            </w:r>
            <w:r w:rsidRPr="007E5C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(блочно-модульное здание) </w:t>
            </w:r>
          </w:p>
          <w:p w14:paraId="74BC64CA" w14:textId="77777777" w:rsidR="00BD4476" w:rsidRPr="007E5CAE" w:rsidRDefault="00BD4476" w:rsidP="00BD4476">
            <w:pPr>
              <w:spacing w:line="216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7E5C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□ подземное (ёмкость из стеклопластика)</w:t>
            </w:r>
          </w:p>
        </w:tc>
      </w:tr>
      <w:tr w:rsidR="00BD4476" w:rsidRPr="007E5CAE" w14:paraId="56D1846F" w14:textId="77777777" w:rsidTr="00BD4476">
        <w:trPr>
          <w:trHeight w:val="435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3F882B" w14:textId="77777777" w:rsidR="00BD4476" w:rsidRPr="007E5CAE" w:rsidRDefault="00BD4476" w:rsidP="00BD4476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7E5C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Расчетный расход поверхностного стока, отводимого на очистку (при проточной схеме), л/с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57B543" w14:textId="77777777" w:rsidR="00BD4476" w:rsidRPr="007E5CAE" w:rsidRDefault="00BD4476" w:rsidP="00BD4476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BD4476" w:rsidRPr="007E5CAE" w14:paraId="7CF67CE3" w14:textId="77777777" w:rsidTr="00BD4476">
        <w:trPr>
          <w:trHeight w:val="255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27FE6" w14:textId="77777777" w:rsidR="00BD4476" w:rsidRPr="007E5CAE" w:rsidRDefault="00BD4476" w:rsidP="00BD4476">
            <w:pPr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7E5C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Обеззараживание очищенного стока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171C6" w14:textId="77777777" w:rsidR="00BD4476" w:rsidRPr="007E5CAE" w:rsidRDefault="00BD4476" w:rsidP="00BD4476">
            <w:pPr>
              <w:spacing w:line="216" w:lineRule="auto"/>
              <w:ind w:left="53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7E5C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□ да                                □ нет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71"/>
        <w:gridCol w:w="1147"/>
        <w:gridCol w:w="2373"/>
        <w:gridCol w:w="2464"/>
      </w:tblGrid>
      <w:tr w:rsidR="00BD4476" w:rsidRPr="007E5CAE" w14:paraId="5B0145FB" w14:textId="77777777" w:rsidTr="001F5E46">
        <w:trPr>
          <w:trHeight w:val="236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372A1" w14:textId="77777777" w:rsidR="00BD4476" w:rsidRPr="007E5CAE" w:rsidRDefault="00BD4476" w:rsidP="00BD4476">
            <w:pPr>
              <w:tabs>
                <w:tab w:val="left" w:pos="1206"/>
                <w:tab w:val="center" w:pos="5149"/>
              </w:tabs>
              <w:spacing w:after="0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7E5CAE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3. Показатели состава поступающих</w:t>
            </w:r>
            <w:r w:rsidRPr="007E5CA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7E5CAE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сточных вод и требования к качеству очистки</w:t>
            </w:r>
          </w:p>
        </w:tc>
      </w:tr>
      <w:tr w:rsidR="00BD4476" w:rsidRPr="007E5CAE" w14:paraId="1EA3ADAA" w14:textId="77777777" w:rsidTr="001F5E46">
        <w:tc>
          <w:tcPr>
            <w:tcW w:w="19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E69090" w14:textId="77777777" w:rsidR="00BD4476" w:rsidRPr="001F5E46" w:rsidRDefault="00BD4476" w:rsidP="00BD4476">
            <w:pPr>
              <w:tabs>
                <w:tab w:val="center" w:pos="4677"/>
                <w:tab w:val="right" w:pos="9355"/>
              </w:tabs>
              <w:spacing w:before="40" w:after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F5E46">
              <w:rPr>
                <w:rFonts w:ascii="Arial" w:eastAsia="Times New Roman" w:hAnsi="Arial" w:cs="Arial"/>
                <w:sz w:val="18"/>
                <w:szCs w:val="18"/>
                <w:lang w:val="lv-LV" w:eastAsia="ru-RU"/>
              </w:rPr>
              <w:t>Наименование</w:t>
            </w:r>
            <w:r w:rsidRPr="001F5E4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параметра</w:t>
            </w:r>
          </w:p>
        </w:tc>
        <w:tc>
          <w:tcPr>
            <w:tcW w:w="5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44D11B" w14:textId="77777777" w:rsidR="00BD4476" w:rsidRPr="001F5E46" w:rsidRDefault="00BD4476" w:rsidP="00BD4476">
            <w:pPr>
              <w:tabs>
                <w:tab w:val="center" w:pos="4677"/>
                <w:tab w:val="right" w:pos="9355"/>
              </w:tabs>
              <w:spacing w:before="40" w:after="0"/>
              <w:ind w:left="-108" w:right="-108"/>
              <w:jc w:val="center"/>
              <w:rPr>
                <w:rFonts w:ascii="Arial" w:eastAsia="Times New Roman" w:hAnsi="Arial" w:cs="Arial"/>
                <w:sz w:val="18"/>
                <w:szCs w:val="18"/>
                <w:lang w:val="lv-LV" w:eastAsia="ru-RU"/>
              </w:rPr>
            </w:pPr>
            <w:r w:rsidRPr="001F5E46">
              <w:rPr>
                <w:rFonts w:ascii="Arial" w:eastAsia="Times New Roman" w:hAnsi="Arial" w:cs="Arial"/>
                <w:sz w:val="18"/>
                <w:szCs w:val="18"/>
                <w:lang w:val="lv-LV" w:eastAsia="ru-RU"/>
              </w:rPr>
              <w:t>Ед</w:t>
            </w:r>
            <w:r w:rsidRPr="001F5E4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  <w:r w:rsidRPr="001F5E46">
              <w:rPr>
                <w:rFonts w:ascii="Arial" w:eastAsia="Times New Roman" w:hAnsi="Arial" w:cs="Arial"/>
                <w:sz w:val="18"/>
                <w:szCs w:val="18"/>
                <w:lang w:val="lv-LV" w:eastAsia="ru-RU"/>
              </w:rPr>
              <w:t>Изм</w:t>
            </w:r>
            <w:r w:rsidRPr="001F5E4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16EF1F" w14:textId="77777777" w:rsidR="00BD4476" w:rsidRPr="001F5E46" w:rsidRDefault="00BD4476" w:rsidP="00BD4476">
            <w:pPr>
              <w:tabs>
                <w:tab w:val="center" w:pos="4677"/>
                <w:tab w:val="right" w:pos="9355"/>
              </w:tabs>
              <w:spacing w:before="40" w:after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F5E4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Величина</w:t>
            </w:r>
          </w:p>
        </w:tc>
        <w:tc>
          <w:tcPr>
            <w:tcW w:w="1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04AD6" w14:textId="77777777" w:rsidR="00BD4476" w:rsidRPr="001F5E46" w:rsidRDefault="00BD4476" w:rsidP="00BD4476">
            <w:pPr>
              <w:tabs>
                <w:tab w:val="center" w:pos="4677"/>
                <w:tab w:val="right" w:pos="9355"/>
              </w:tabs>
              <w:spacing w:before="40" w:after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F5E4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ПДК</w:t>
            </w:r>
          </w:p>
        </w:tc>
      </w:tr>
      <w:tr w:rsidR="00BD4476" w:rsidRPr="007E5CAE" w14:paraId="1C155DCE" w14:textId="77777777" w:rsidTr="001F5E46">
        <w:tc>
          <w:tcPr>
            <w:tcW w:w="1964" w:type="pct"/>
            <w:vAlign w:val="center"/>
          </w:tcPr>
          <w:p w14:paraId="084A15E6" w14:textId="77777777" w:rsidR="00BD4476" w:rsidRPr="007E5CAE" w:rsidRDefault="00BD4476" w:rsidP="00BD4476">
            <w:pPr>
              <w:spacing w:before="60" w:after="0"/>
              <w:ind w:left="36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7E5C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Взвешенные вещества</w:t>
            </w:r>
          </w:p>
        </w:tc>
        <w:tc>
          <w:tcPr>
            <w:tcW w:w="582" w:type="pct"/>
            <w:vAlign w:val="center"/>
          </w:tcPr>
          <w:p w14:paraId="1D36C271" w14:textId="77777777" w:rsidR="00BD4476" w:rsidRPr="007E5CAE" w:rsidRDefault="00BD4476" w:rsidP="00BD4476">
            <w:pPr>
              <w:spacing w:before="20" w:after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7E5C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мг/дм</w:t>
            </w:r>
            <w:r w:rsidRPr="007E5CAE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ru-RU"/>
              </w:rPr>
              <w:t>3</w:t>
            </w:r>
          </w:p>
        </w:tc>
        <w:tc>
          <w:tcPr>
            <w:tcW w:w="1204" w:type="pct"/>
          </w:tcPr>
          <w:p w14:paraId="58CE3121" w14:textId="77777777" w:rsidR="00BD4476" w:rsidRPr="007E5CAE" w:rsidRDefault="00BD4476" w:rsidP="00BD4476">
            <w:pPr>
              <w:tabs>
                <w:tab w:val="center" w:pos="4677"/>
                <w:tab w:val="right" w:pos="9355"/>
              </w:tabs>
              <w:spacing w:before="40" w:after="0"/>
              <w:ind w:right="736"/>
              <w:jc w:val="both"/>
              <w:rPr>
                <w:rFonts w:ascii="Arial" w:eastAsia="Times New Roman" w:hAnsi="Arial" w:cs="Arial"/>
                <w:color w:val="0000FF"/>
                <w:sz w:val="18"/>
                <w:szCs w:val="18"/>
                <w:lang w:val="lv-LV" w:eastAsia="ru-RU"/>
              </w:rPr>
            </w:pPr>
          </w:p>
        </w:tc>
        <w:tc>
          <w:tcPr>
            <w:tcW w:w="1250" w:type="pct"/>
            <w:tcBorders>
              <w:right w:val="single" w:sz="4" w:space="0" w:color="auto"/>
            </w:tcBorders>
            <w:vAlign w:val="center"/>
          </w:tcPr>
          <w:p w14:paraId="793FB526" w14:textId="77777777" w:rsidR="00BD4476" w:rsidRPr="007E5CAE" w:rsidRDefault="00BD4476" w:rsidP="00BD4476">
            <w:pPr>
              <w:tabs>
                <w:tab w:val="center" w:pos="4677"/>
                <w:tab w:val="right" w:pos="9355"/>
              </w:tabs>
              <w:spacing w:before="40" w:after="0"/>
              <w:ind w:right="736"/>
              <w:jc w:val="both"/>
              <w:rPr>
                <w:rFonts w:ascii="Arial" w:eastAsia="Times New Roman" w:hAnsi="Arial" w:cs="Arial"/>
                <w:color w:val="0000FF"/>
                <w:sz w:val="18"/>
                <w:szCs w:val="18"/>
                <w:lang w:val="lv-LV" w:eastAsia="ru-RU"/>
              </w:rPr>
            </w:pPr>
          </w:p>
        </w:tc>
      </w:tr>
      <w:tr w:rsidR="00BD4476" w:rsidRPr="007E5CAE" w14:paraId="1E89C31E" w14:textId="77777777" w:rsidTr="001F5E46">
        <w:tc>
          <w:tcPr>
            <w:tcW w:w="1964" w:type="pct"/>
            <w:vAlign w:val="bottom"/>
          </w:tcPr>
          <w:p w14:paraId="7ABC69FF" w14:textId="77777777" w:rsidR="00BD4476" w:rsidRPr="007E5CAE" w:rsidRDefault="00BD4476" w:rsidP="00BD4476">
            <w:pPr>
              <w:tabs>
                <w:tab w:val="center" w:pos="4677"/>
                <w:tab w:val="right" w:pos="9355"/>
              </w:tabs>
              <w:spacing w:after="0"/>
              <w:ind w:left="36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7E5C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Нефтепродукты  </w:t>
            </w:r>
          </w:p>
        </w:tc>
        <w:tc>
          <w:tcPr>
            <w:tcW w:w="582" w:type="pct"/>
            <w:vAlign w:val="center"/>
          </w:tcPr>
          <w:p w14:paraId="293B4463" w14:textId="77777777" w:rsidR="00BD4476" w:rsidRPr="007E5CAE" w:rsidRDefault="00BD4476" w:rsidP="00BD4476">
            <w:pPr>
              <w:spacing w:before="20" w:after="0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7E5CA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мг/дм</w:t>
            </w:r>
            <w:r w:rsidRPr="007E5CAE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ru-RU"/>
              </w:rPr>
              <w:t>3</w:t>
            </w:r>
          </w:p>
        </w:tc>
        <w:tc>
          <w:tcPr>
            <w:tcW w:w="1204" w:type="pct"/>
          </w:tcPr>
          <w:p w14:paraId="61BB6168" w14:textId="77777777" w:rsidR="00BD4476" w:rsidRPr="007E5CAE" w:rsidRDefault="00BD4476" w:rsidP="00BD4476">
            <w:pPr>
              <w:tabs>
                <w:tab w:val="center" w:pos="4677"/>
                <w:tab w:val="right" w:pos="9355"/>
              </w:tabs>
              <w:spacing w:before="40" w:after="0"/>
              <w:ind w:right="736"/>
              <w:jc w:val="both"/>
              <w:rPr>
                <w:rFonts w:ascii="Arial" w:eastAsia="Times New Roman" w:hAnsi="Arial" w:cs="Arial"/>
                <w:color w:val="0000FF"/>
                <w:sz w:val="18"/>
                <w:szCs w:val="18"/>
                <w:lang w:val="lv-LV" w:eastAsia="ru-RU"/>
              </w:rPr>
            </w:pPr>
          </w:p>
        </w:tc>
        <w:tc>
          <w:tcPr>
            <w:tcW w:w="1250" w:type="pct"/>
            <w:tcBorders>
              <w:right w:val="single" w:sz="4" w:space="0" w:color="auto"/>
            </w:tcBorders>
            <w:vAlign w:val="center"/>
          </w:tcPr>
          <w:p w14:paraId="6C94ABA5" w14:textId="77777777" w:rsidR="00BD4476" w:rsidRPr="007E5CAE" w:rsidRDefault="00BD4476" w:rsidP="00BD4476">
            <w:pPr>
              <w:tabs>
                <w:tab w:val="center" w:pos="4677"/>
                <w:tab w:val="right" w:pos="9355"/>
              </w:tabs>
              <w:spacing w:before="40" w:after="0"/>
              <w:ind w:right="736"/>
              <w:jc w:val="both"/>
              <w:rPr>
                <w:rFonts w:ascii="Arial" w:eastAsia="Times New Roman" w:hAnsi="Arial" w:cs="Arial"/>
                <w:color w:val="0000FF"/>
                <w:sz w:val="18"/>
                <w:szCs w:val="18"/>
                <w:lang w:val="lv-LV" w:eastAsia="ru-RU"/>
              </w:rPr>
            </w:pPr>
          </w:p>
        </w:tc>
      </w:tr>
      <w:tr w:rsidR="00BD4476" w:rsidRPr="007639C6" w14:paraId="3BC72949" w14:textId="77777777" w:rsidTr="001F5E46">
        <w:tc>
          <w:tcPr>
            <w:tcW w:w="1964" w:type="pct"/>
            <w:vAlign w:val="center"/>
          </w:tcPr>
          <w:p w14:paraId="260F1836" w14:textId="77777777" w:rsidR="00BD4476" w:rsidRPr="007639C6" w:rsidRDefault="00BD4476" w:rsidP="00BD4476">
            <w:pPr>
              <w:spacing w:before="60" w:after="0"/>
              <w:ind w:left="36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39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Дополнительные параметры:</w:t>
            </w:r>
          </w:p>
        </w:tc>
        <w:tc>
          <w:tcPr>
            <w:tcW w:w="582" w:type="pct"/>
            <w:vAlign w:val="center"/>
          </w:tcPr>
          <w:p w14:paraId="2C209FF1" w14:textId="77777777" w:rsidR="00BD4476" w:rsidRPr="007639C6" w:rsidRDefault="00BD4476" w:rsidP="00BD4476">
            <w:pPr>
              <w:spacing w:before="60"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04" w:type="pct"/>
          </w:tcPr>
          <w:p w14:paraId="7AA4AF99" w14:textId="77777777" w:rsidR="00BD4476" w:rsidRPr="007639C6" w:rsidRDefault="00BD4476" w:rsidP="00BD4476">
            <w:pPr>
              <w:tabs>
                <w:tab w:val="center" w:pos="4677"/>
                <w:tab w:val="right" w:pos="9355"/>
              </w:tabs>
              <w:spacing w:before="40" w:after="0"/>
              <w:ind w:right="736"/>
              <w:jc w:val="both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lv-LV" w:eastAsia="ru-RU"/>
              </w:rPr>
            </w:pPr>
          </w:p>
        </w:tc>
        <w:tc>
          <w:tcPr>
            <w:tcW w:w="1250" w:type="pct"/>
            <w:tcBorders>
              <w:right w:val="single" w:sz="4" w:space="0" w:color="auto"/>
            </w:tcBorders>
            <w:vAlign w:val="center"/>
          </w:tcPr>
          <w:p w14:paraId="1AF172A0" w14:textId="77777777" w:rsidR="00BD4476" w:rsidRPr="007639C6" w:rsidRDefault="00BD4476" w:rsidP="00BD4476">
            <w:pPr>
              <w:tabs>
                <w:tab w:val="center" w:pos="4677"/>
                <w:tab w:val="right" w:pos="9355"/>
              </w:tabs>
              <w:spacing w:before="40" w:after="0"/>
              <w:ind w:right="736"/>
              <w:jc w:val="both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lv-LV" w:eastAsia="ru-RU"/>
              </w:rPr>
            </w:pPr>
          </w:p>
        </w:tc>
      </w:tr>
      <w:tr w:rsidR="00BD4476" w:rsidRPr="007639C6" w14:paraId="4CF3947F" w14:textId="77777777" w:rsidTr="001F5E46">
        <w:tc>
          <w:tcPr>
            <w:tcW w:w="1964" w:type="pct"/>
            <w:vAlign w:val="center"/>
          </w:tcPr>
          <w:p w14:paraId="6287A218" w14:textId="77777777" w:rsidR="00BD4476" w:rsidRPr="007639C6" w:rsidRDefault="00BD4476" w:rsidP="00BD4476">
            <w:pPr>
              <w:spacing w:before="60" w:after="0"/>
              <w:ind w:left="36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2" w:type="pct"/>
            <w:vAlign w:val="center"/>
          </w:tcPr>
          <w:p w14:paraId="086264FD" w14:textId="77777777" w:rsidR="00BD4476" w:rsidRPr="007639C6" w:rsidRDefault="00BD4476" w:rsidP="00BD4476">
            <w:pPr>
              <w:spacing w:before="60"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04" w:type="pct"/>
          </w:tcPr>
          <w:p w14:paraId="41C8F176" w14:textId="77777777" w:rsidR="00BD4476" w:rsidRPr="007639C6" w:rsidRDefault="00BD4476" w:rsidP="00BD4476">
            <w:pPr>
              <w:tabs>
                <w:tab w:val="center" w:pos="4677"/>
                <w:tab w:val="right" w:pos="9355"/>
              </w:tabs>
              <w:spacing w:before="40" w:after="0"/>
              <w:ind w:right="736"/>
              <w:jc w:val="both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lv-LV" w:eastAsia="ru-RU"/>
              </w:rPr>
            </w:pPr>
          </w:p>
        </w:tc>
        <w:tc>
          <w:tcPr>
            <w:tcW w:w="1250" w:type="pct"/>
            <w:tcBorders>
              <w:right w:val="single" w:sz="4" w:space="0" w:color="auto"/>
            </w:tcBorders>
            <w:vAlign w:val="center"/>
          </w:tcPr>
          <w:p w14:paraId="54E41482" w14:textId="77777777" w:rsidR="00BD4476" w:rsidRPr="007639C6" w:rsidRDefault="00BD4476" w:rsidP="00BD4476">
            <w:pPr>
              <w:tabs>
                <w:tab w:val="center" w:pos="4677"/>
                <w:tab w:val="right" w:pos="9355"/>
              </w:tabs>
              <w:spacing w:before="40" w:after="0"/>
              <w:ind w:right="736"/>
              <w:jc w:val="both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lv-LV" w:eastAsia="ru-RU"/>
              </w:rPr>
            </w:pPr>
          </w:p>
        </w:tc>
      </w:tr>
    </w:tbl>
    <w:p w14:paraId="5B010CE4" w14:textId="77777777" w:rsidR="000F53EB" w:rsidRPr="001F5E46" w:rsidRDefault="000F53EB" w:rsidP="001F5E46">
      <w:pPr>
        <w:spacing w:after="0"/>
        <w:rPr>
          <w:sz w:val="18"/>
          <w:szCs w:val="18"/>
          <w:lang w:val="en-US"/>
        </w:rPr>
      </w:pPr>
    </w:p>
    <w:sectPr w:rsidR="000F53EB" w:rsidRPr="001F5E46" w:rsidSect="001F5E46">
      <w:headerReference w:type="first" r:id="rId7"/>
      <w:footerReference w:type="first" r:id="rId8"/>
      <w:pgSz w:w="11906" w:h="16838"/>
      <w:pgMar w:top="567" w:right="850" w:bottom="426" w:left="1417" w:header="426" w:footer="20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65ABEA" w14:textId="77777777" w:rsidR="005904A6" w:rsidRDefault="005904A6" w:rsidP="00681A10">
      <w:pPr>
        <w:spacing w:after="0" w:line="240" w:lineRule="auto"/>
      </w:pPr>
      <w:r>
        <w:separator/>
      </w:r>
    </w:p>
  </w:endnote>
  <w:endnote w:type="continuationSeparator" w:id="0">
    <w:p w14:paraId="18B9D7A0" w14:textId="77777777" w:rsidR="005904A6" w:rsidRDefault="005904A6" w:rsidP="00681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EA7A3" w14:textId="0FBD32C0" w:rsidR="00ED72E2" w:rsidRPr="00ED72E2" w:rsidRDefault="00ED72E2" w:rsidP="00ED72E2">
    <w:pPr>
      <w:pStyle w:val="a5"/>
      <w:pBdr>
        <w:top w:val="thinThickSmallGap" w:sz="24" w:space="0" w:color="622423"/>
      </w:pBdr>
      <w:rPr>
        <w:color w:val="2E74B5" w:themeColor="accent1" w:themeShade="BF"/>
      </w:rPr>
    </w:pPr>
    <w:r w:rsidRPr="00ED72E2">
      <w:rPr>
        <w:rFonts w:ascii="Cambria" w:hAnsi="Cambria"/>
        <w:color w:val="2E74B5" w:themeColor="accent1" w:themeShade="BF"/>
        <w:lang w:val="en-US"/>
      </w:rPr>
      <w:t>www</w:t>
    </w:r>
    <w:r w:rsidRPr="00ED72E2">
      <w:rPr>
        <w:rFonts w:ascii="Cambria" w:hAnsi="Cambria"/>
        <w:color w:val="2E74B5" w:themeColor="accent1" w:themeShade="BF"/>
      </w:rPr>
      <w:t>.</w:t>
    </w:r>
    <w:r w:rsidR="001F5E46">
      <w:rPr>
        <w:rFonts w:ascii="Cambria" w:hAnsi="Cambria"/>
        <w:color w:val="2E74B5" w:themeColor="accent1" w:themeShade="BF"/>
        <w:lang w:val="en-US"/>
      </w:rPr>
      <w:t>wodteh</w:t>
    </w:r>
    <w:r w:rsidRPr="00ED72E2">
      <w:rPr>
        <w:rFonts w:ascii="Cambria" w:hAnsi="Cambria"/>
        <w:color w:val="2E74B5" w:themeColor="accent1" w:themeShade="BF"/>
      </w:rPr>
      <w:t>.</w:t>
    </w:r>
    <w:r w:rsidRPr="00ED72E2">
      <w:rPr>
        <w:rFonts w:ascii="Cambria" w:hAnsi="Cambria"/>
        <w:color w:val="2E74B5" w:themeColor="accent1" w:themeShade="BF"/>
        <w:lang w:val="en-US"/>
      </w:rPr>
      <w:t>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9C0833" w14:textId="77777777" w:rsidR="005904A6" w:rsidRDefault="005904A6" w:rsidP="00681A10">
      <w:pPr>
        <w:spacing w:after="0" w:line="240" w:lineRule="auto"/>
      </w:pPr>
      <w:r>
        <w:separator/>
      </w:r>
    </w:p>
  </w:footnote>
  <w:footnote w:type="continuationSeparator" w:id="0">
    <w:p w14:paraId="402A1E2C" w14:textId="77777777" w:rsidR="005904A6" w:rsidRDefault="005904A6" w:rsidP="00681A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48" w:type="dxa"/>
      <w:tblInd w:w="-318" w:type="dxa"/>
      <w:tblLook w:val="04A0" w:firstRow="1" w:lastRow="0" w:firstColumn="1" w:lastColumn="0" w:noHBand="0" w:noVBand="1"/>
    </w:tblPr>
    <w:tblGrid>
      <w:gridCol w:w="3192"/>
      <w:gridCol w:w="7156"/>
    </w:tblGrid>
    <w:tr w:rsidR="007E5CAE" w:rsidRPr="00CF3C54" w14:paraId="79AAB90F" w14:textId="77777777" w:rsidTr="007E5CAE">
      <w:trPr>
        <w:trHeight w:val="2268"/>
      </w:trPr>
      <w:tc>
        <w:tcPr>
          <w:tcW w:w="3192" w:type="dxa"/>
          <w:shd w:val="clear" w:color="auto" w:fill="auto"/>
        </w:tcPr>
        <w:p w14:paraId="7BFA60FC" w14:textId="77777777" w:rsidR="007E5CAE" w:rsidRPr="0068747F" w:rsidRDefault="007E5CAE" w:rsidP="007E5CAE">
          <w:pPr>
            <w:pStyle w:val="a3"/>
            <w:ind w:right="963"/>
            <w:rPr>
              <w:b/>
              <w:color w:val="1F3864"/>
              <w:sz w:val="24"/>
              <w:szCs w:val="24"/>
              <w:lang w:val="en-US"/>
            </w:rPr>
          </w:pPr>
          <w:bookmarkStart w:id="0" w:name="_Hlk226723012"/>
          <w:r w:rsidRPr="0068747F">
            <w:rPr>
              <w:b/>
              <w:color w:val="1F3864"/>
              <w:sz w:val="24"/>
              <w:szCs w:val="24"/>
              <w:lang w:val="en-US"/>
            </w:rPr>
            <w:t>TIN 2312281230</w:t>
          </w:r>
        </w:p>
        <w:p w14:paraId="4F67A998" w14:textId="77777777" w:rsidR="007E5CAE" w:rsidRPr="0068747F" w:rsidRDefault="007E5CAE" w:rsidP="007E5CAE">
          <w:pPr>
            <w:pStyle w:val="a3"/>
            <w:ind w:right="1305"/>
            <w:rPr>
              <w:b/>
              <w:color w:val="1F3864"/>
              <w:sz w:val="24"/>
              <w:szCs w:val="24"/>
              <w:lang w:val="en-US"/>
            </w:rPr>
          </w:pPr>
          <w:r w:rsidRPr="0068747F">
            <w:rPr>
              <w:b/>
              <w:color w:val="1F3864"/>
              <w:sz w:val="24"/>
              <w:szCs w:val="24"/>
              <w:lang w:val="en-US"/>
            </w:rPr>
            <w:t>CRR 231101001</w:t>
          </w:r>
        </w:p>
        <w:p w14:paraId="56E20469" w14:textId="77777777" w:rsidR="007E5CAE" w:rsidRPr="0068747F" w:rsidRDefault="007E5CAE" w:rsidP="007E5CAE">
          <w:pPr>
            <w:pStyle w:val="a3"/>
            <w:tabs>
              <w:tab w:val="center" w:pos="3828"/>
            </w:tabs>
            <w:ind w:right="822"/>
            <w:rPr>
              <w:b/>
              <w:color w:val="1F3864"/>
              <w:sz w:val="24"/>
              <w:szCs w:val="24"/>
              <w:lang w:val="en-US"/>
            </w:rPr>
          </w:pPr>
          <w:r w:rsidRPr="0068747F">
            <w:rPr>
              <w:b/>
              <w:color w:val="1F3864"/>
              <w:sz w:val="24"/>
              <w:szCs w:val="24"/>
              <w:lang w:val="en-US"/>
            </w:rPr>
            <w:t>350059, Krasnodar,</w:t>
          </w:r>
        </w:p>
        <w:p w14:paraId="37D001F8" w14:textId="77777777" w:rsidR="007E5CAE" w:rsidRPr="0068747F" w:rsidRDefault="007E5CAE" w:rsidP="007E5CAE">
          <w:pPr>
            <w:pStyle w:val="a3"/>
            <w:tabs>
              <w:tab w:val="center" w:pos="1985"/>
            </w:tabs>
            <w:ind w:right="255"/>
            <w:rPr>
              <w:b/>
              <w:color w:val="1F3864"/>
              <w:sz w:val="24"/>
              <w:szCs w:val="24"/>
              <w:lang w:val="en-US"/>
            </w:rPr>
          </w:pPr>
          <w:r w:rsidRPr="0068747F">
            <w:rPr>
              <w:b/>
              <w:color w:val="1F3864"/>
              <w:sz w:val="24"/>
              <w:szCs w:val="24"/>
              <w:lang w:val="en-US"/>
            </w:rPr>
            <w:t>Selezneva Stre</w:t>
          </w:r>
          <w:r>
            <w:rPr>
              <w:b/>
              <w:color w:val="1F3864"/>
              <w:sz w:val="24"/>
              <w:szCs w:val="24"/>
              <w:lang w:val="en-US"/>
            </w:rPr>
            <w:t>e</w:t>
          </w:r>
          <w:r w:rsidRPr="0068747F">
            <w:rPr>
              <w:b/>
              <w:color w:val="1F3864"/>
              <w:sz w:val="24"/>
              <w:szCs w:val="24"/>
              <w:lang w:val="en-US"/>
            </w:rPr>
            <w:t>t 3 office</w:t>
          </w:r>
          <w:r w:rsidRPr="00156715">
            <w:rPr>
              <w:b/>
              <w:color w:val="1F3864"/>
              <w:sz w:val="24"/>
              <w:szCs w:val="24"/>
              <w:lang w:val="en-US"/>
            </w:rPr>
            <w:t xml:space="preserve"> </w:t>
          </w:r>
          <w:r w:rsidRPr="0068747F">
            <w:rPr>
              <w:b/>
              <w:color w:val="1F3864"/>
              <w:sz w:val="24"/>
              <w:szCs w:val="24"/>
              <w:lang w:val="en-US"/>
            </w:rPr>
            <w:t>2</w:t>
          </w:r>
        </w:p>
        <w:p w14:paraId="41E8480F" w14:textId="77777777" w:rsidR="007E5CAE" w:rsidRPr="000A24BD" w:rsidRDefault="007E5CAE" w:rsidP="007E5CAE">
          <w:pPr>
            <w:pStyle w:val="a3"/>
            <w:ind w:right="255"/>
            <w:rPr>
              <w:b/>
              <w:color w:val="1F3864"/>
              <w:sz w:val="24"/>
              <w:szCs w:val="24"/>
            </w:rPr>
          </w:pPr>
          <w:r w:rsidRPr="0068747F">
            <w:rPr>
              <w:b/>
              <w:color w:val="1F3864"/>
              <w:sz w:val="24"/>
              <w:szCs w:val="24"/>
            </w:rPr>
            <w:t>Тел</w:t>
          </w:r>
          <w:r w:rsidRPr="000A24BD">
            <w:rPr>
              <w:b/>
              <w:color w:val="1F3864"/>
              <w:sz w:val="24"/>
              <w:szCs w:val="24"/>
            </w:rPr>
            <w:t>.: 8</w:t>
          </w:r>
          <w:r>
            <w:rPr>
              <w:b/>
              <w:color w:val="1F3864"/>
              <w:sz w:val="24"/>
              <w:szCs w:val="24"/>
            </w:rPr>
            <w:t> </w:t>
          </w:r>
          <w:r w:rsidRPr="000A24BD">
            <w:rPr>
              <w:b/>
              <w:color w:val="1F3864"/>
              <w:sz w:val="24"/>
              <w:szCs w:val="24"/>
            </w:rPr>
            <w:t>861</w:t>
          </w:r>
          <w:r>
            <w:rPr>
              <w:b/>
              <w:color w:val="1F3864"/>
              <w:sz w:val="24"/>
              <w:szCs w:val="24"/>
            </w:rPr>
            <w:t xml:space="preserve"> </w:t>
          </w:r>
          <w:r w:rsidRPr="000A24BD">
            <w:rPr>
              <w:b/>
              <w:color w:val="1F3864"/>
              <w:sz w:val="24"/>
              <w:szCs w:val="24"/>
            </w:rPr>
            <w:t>267 56</w:t>
          </w:r>
          <w:r>
            <w:rPr>
              <w:b/>
              <w:color w:val="1F3864"/>
              <w:sz w:val="24"/>
              <w:szCs w:val="24"/>
            </w:rPr>
            <w:t xml:space="preserve"> </w:t>
          </w:r>
          <w:r w:rsidRPr="000A24BD">
            <w:rPr>
              <w:b/>
              <w:color w:val="1F3864"/>
              <w:sz w:val="24"/>
              <w:szCs w:val="24"/>
            </w:rPr>
            <w:t>99</w:t>
          </w:r>
        </w:p>
        <w:p w14:paraId="07212D70" w14:textId="77777777" w:rsidR="007E5CAE" w:rsidRPr="000A24BD" w:rsidRDefault="007E5CAE" w:rsidP="007E5CAE">
          <w:pPr>
            <w:pStyle w:val="a3"/>
            <w:ind w:right="1305"/>
            <w:rPr>
              <w:b/>
              <w:color w:val="1F3864"/>
              <w:sz w:val="24"/>
              <w:szCs w:val="24"/>
            </w:rPr>
          </w:pPr>
          <w:r w:rsidRPr="000A24BD">
            <w:rPr>
              <w:b/>
              <w:color w:val="1F3864"/>
              <w:sz w:val="24"/>
              <w:szCs w:val="24"/>
            </w:rPr>
            <w:t>8</w:t>
          </w:r>
          <w:r w:rsidRPr="0068747F">
            <w:rPr>
              <w:b/>
              <w:color w:val="1F3864"/>
              <w:sz w:val="24"/>
              <w:szCs w:val="24"/>
              <w:lang w:val="en-US"/>
            </w:rPr>
            <w:t> </w:t>
          </w:r>
          <w:r w:rsidRPr="000A24BD">
            <w:rPr>
              <w:b/>
              <w:color w:val="1F3864"/>
              <w:sz w:val="24"/>
              <w:szCs w:val="24"/>
            </w:rPr>
            <w:t>928</w:t>
          </w:r>
          <w:r w:rsidRPr="0068747F">
            <w:rPr>
              <w:b/>
              <w:color w:val="1F3864"/>
              <w:sz w:val="24"/>
              <w:szCs w:val="24"/>
              <w:lang w:val="en-US"/>
            </w:rPr>
            <w:t> </w:t>
          </w:r>
          <w:r w:rsidRPr="000A24BD">
            <w:rPr>
              <w:b/>
              <w:color w:val="1F3864"/>
              <w:sz w:val="24"/>
              <w:szCs w:val="24"/>
            </w:rPr>
            <w:t>453 79 28</w:t>
          </w:r>
        </w:p>
        <w:p w14:paraId="1ED8C7D4" w14:textId="77777777" w:rsidR="007E5CAE" w:rsidRPr="000A24BD" w:rsidRDefault="007E5CAE" w:rsidP="007E5CAE">
          <w:pPr>
            <w:pStyle w:val="a3"/>
            <w:ind w:left="316" w:right="1305" w:hanging="316"/>
            <w:rPr>
              <w:b/>
              <w:color w:val="1F3864"/>
              <w:sz w:val="24"/>
              <w:szCs w:val="24"/>
            </w:rPr>
          </w:pPr>
          <w:r w:rsidRPr="0068747F">
            <w:rPr>
              <w:b/>
              <w:color w:val="1F3864"/>
              <w:sz w:val="24"/>
              <w:szCs w:val="24"/>
              <w:lang w:val="en-US"/>
            </w:rPr>
            <w:t>info</w:t>
          </w:r>
          <w:r w:rsidRPr="000A24BD">
            <w:rPr>
              <w:b/>
              <w:color w:val="1F3864"/>
              <w:sz w:val="24"/>
              <w:szCs w:val="24"/>
            </w:rPr>
            <w:t>@</w:t>
          </w:r>
          <w:r w:rsidRPr="0068747F">
            <w:rPr>
              <w:b/>
              <w:color w:val="1F3864"/>
              <w:sz w:val="24"/>
              <w:szCs w:val="24"/>
              <w:lang w:val="en-US"/>
            </w:rPr>
            <w:t>wodteh</w:t>
          </w:r>
          <w:r w:rsidRPr="000A24BD">
            <w:rPr>
              <w:b/>
              <w:color w:val="1F3864"/>
              <w:sz w:val="24"/>
              <w:szCs w:val="24"/>
            </w:rPr>
            <w:t>.</w:t>
          </w:r>
          <w:r w:rsidRPr="0068747F">
            <w:rPr>
              <w:b/>
              <w:color w:val="1F3864"/>
              <w:sz w:val="24"/>
              <w:szCs w:val="24"/>
              <w:lang w:val="en-US"/>
            </w:rPr>
            <w:t>ru</w:t>
          </w:r>
        </w:p>
        <w:p w14:paraId="7D76D4F2" w14:textId="77777777" w:rsidR="007E5CAE" w:rsidRPr="00DA7395" w:rsidRDefault="007E5CAE" w:rsidP="007E5CAE">
          <w:pPr>
            <w:pStyle w:val="a3"/>
            <w:rPr>
              <w:b/>
              <w:sz w:val="28"/>
              <w:szCs w:val="28"/>
            </w:rPr>
          </w:pPr>
          <w:r w:rsidRPr="0068747F">
            <w:rPr>
              <w:b/>
              <w:color w:val="1F3864"/>
              <w:sz w:val="24"/>
              <w:szCs w:val="24"/>
              <w:lang w:val="en-US"/>
            </w:rPr>
            <w:t>wodteh</w:t>
          </w:r>
          <w:r w:rsidRPr="000A24BD">
            <w:rPr>
              <w:b/>
              <w:color w:val="1F3864"/>
              <w:sz w:val="24"/>
              <w:szCs w:val="24"/>
            </w:rPr>
            <w:t>.</w:t>
          </w:r>
          <w:r w:rsidRPr="0068747F">
            <w:rPr>
              <w:b/>
              <w:color w:val="1F3864"/>
              <w:sz w:val="24"/>
              <w:szCs w:val="24"/>
              <w:lang w:val="en-US"/>
            </w:rPr>
            <w:t>ru</w:t>
          </w:r>
        </w:p>
      </w:tc>
      <w:tc>
        <w:tcPr>
          <w:tcW w:w="7156" w:type="dxa"/>
          <w:shd w:val="clear" w:color="auto" w:fill="auto"/>
          <w:vAlign w:val="center"/>
        </w:tcPr>
        <w:p w14:paraId="52D44C50" w14:textId="77777777" w:rsidR="007E5CAE" w:rsidRPr="0068747F" w:rsidRDefault="007E5CAE" w:rsidP="007E5CAE">
          <w:pPr>
            <w:pStyle w:val="a3"/>
            <w:ind w:left="-397"/>
            <w:jc w:val="right"/>
            <w:rPr>
              <w:b/>
              <w:color w:val="1F3864"/>
              <w:sz w:val="24"/>
              <w:szCs w:val="24"/>
            </w:rPr>
          </w:pPr>
          <w:r w:rsidRPr="0068747F">
            <w:rPr>
              <w:b/>
              <w:color w:val="1F3864"/>
              <w:sz w:val="24"/>
              <w:szCs w:val="24"/>
            </w:rPr>
            <w:t>ИНН 2312281230</w:t>
          </w:r>
        </w:p>
        <w:p w14:paraId="35807167" w14:textId="77777777" w:rsidR="007E5CAE" w:rsidRPr="0068747F" w:rsidRDefault="007E5CAE" w:rsidP="007E5CAE">
          <w:pPr>
            <w:pStyle w:val="a3"/>
            <w:jc w:val="right"/>
            <w:rPr>
              <w:b/>
              <w:color w:val="1F3864"/>
              <w:sz w:val="24"/>
              <w:szCs w:val="24"/>
            </w:rPr>
          </w:pPr>
          <w:r w:rsidRPr="0068747F">
            <w:rPr>
              <w:b/>
              <w:noProof/>
              <w:sz w:val="24"/>
              <w:szCs w:val="24"/>
            </w:rPr>
            <w:drawing>
              <wp:anchor distT="0" distB="0" distL="114300" distR="114300" simplePos="0" relativeHeight="251658752" behindDoc="1" locked="0" layoutInCell="1" allowOverlap="1" wp14:anchorId="258A6212" wp14:editId="48E11C7D">
                <wp:simplePos x="0" y="0"/>
                <wp:positionH relativeFrom="column">
                  <wp:posOffset>-2456815</wp:posOffset>
                </wp:positionH>
                <wp:positionV relativeFrom="paragraph">
                  <wp:posOffset>92075</wp:posOffset>
                </wp:positionV>
                <wp:extent cx="2354580" cy="819150"/>
                <wp:effectExtent l="0" t="0" r="0" b="0"/>
                <wp:wrapTight wrapText="bothSides">
                  <wp:wrapPolygon edited="0">
                    <wp:start x="0" y="0"/>
                    <wp:lineTo x="0" y="21098"/>
                    <wp:lineTo x="21495" y="21098"/>
                    <wp:lineTo x="21495" y="0"/>
                    <wp:lineTo x="0" y="0"/>
                  </wp:wrapPolygon>
                </wp:wrapTight>
                <wp:docPr id="18" name="Рисунок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5458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68747F">
            <w:rPr>
              <w:b/>
              <w:color w:val="1F3864"/>
              <w:sz w:val="24"/>
              <w:szCs w:val="24"/>
            </w:rPr>
            <w:t>КПП 231101001</w:t>
          </w:r>
        </w:p>
        <w:p w14:paraId="1B8B5C2E" w14:textId="77777777" w:rsidR="007E5CAE" w:rsidRPr="0068747F" w:rsidRDefault="007E5CAE" w:rsidP="007E5CAE">
          <w:pPr>
            <w:pStyle w:val="a3"/>
            <w:jc w:val="right"/>
            <w:rPr>
              <w:b/>
              <w:color w:val="1F3864"/>
              <w:sz w:val="24"/>
              <w:szCs w:val="24"/>
            </w:rPr>
          </w:pPr>
          <w:r w:rsidRPr="0068747F">
            <w:rPr>
              <w:b/>
              <w:color w:val="1F3864"/>
              <w:sz w:val="24"/>
              <w:szCs w:val="24"/>
            </w:rPr>
            <w:t>350059, г. Краснодар,</w:t>
          </w:r>
        </w:p>
        <w:p w14:paraId="4C5C096E" w14:textId="77777777" w:rsidR="007E5CAE" w:rsidRPr="0068747F" w:rsidRDefault="007E5CAE" w:rsidP="007E5CAE">
          <w:pPr>
            <w:pStyle w:val="a3"/>
            <w:jc w:val="right"/>
            <w:rPr>
              <w:b/>
              <w:color w:val="1F3864"/>
              <w:sz w:val="24"/>
              <w:szCs w:val="24"/>
            </w:rPr>
          </w:pPr>
          <w:r w:rsidRPr="0068747F">
            <w:rPr>
              <w:b/>
              <w:color w:val="1F3864"/>
              <w:sz w:val="24"/>
              <w:szCs w:val="24"/>
            </w:rPr>
            <w:t>ул. Селезнева, д. 3, помещ.2</w:t>
          </w:r>
        </w:p>
        <w:p w14:paraId="01E2AE10" w14:textId="77777777" w:rsidR="007E5CAE" w:rsidRPr="0068747F" w:rsidRDefault="007E5CAE" w:rsidP="007E5CAE">
          <w:pPr>
            <w:pStyle w:val="a3"/>
            <w:jc w:val="right"/>
            <w:rPr>
              <w:b/>
              <w:color w:val="1F3864"/>
              <w:sz w:val="24"/>
              <w:szCs w:val="24"/>
            </w:rPr>
          </w:pPr>
          <w:r w:rsidRPr="0068747F">
            <w:rPr>
              <w:b/>
              <w:color w:val="1F3864"/>
              <w:sz w:val="24"/>
              <w:szCs w:val="24"/>
            </w:rPr>
            <w:t>Тел.: 8 861 267 56 99</w:t>
          </w:r>
        </w:p>
        <w:p w14:paraId="703C3AE8" w14:textId="77777777" w:rsidR="007E5CAE" w:rsidRPr="0068747F" w:rsidRDefault="007E5CAE" w:rsidP="007E5CAE">
          <w:pPr>
            <w:pStyle w:val="a3"/>
            <w:jc w:val="right"/>
            <w:rPr>
              <w:b/>
              <w:color w:val="1F3864"/>
              <w:sz w:val="24"/>
              <w:szCs w:val="24"/>
            </w:rPr>
          </w:pPr>
          <w:r w:rsidRPr="0068747F">
            <w:rPr>
              <w:b/>
              <w:color w:val="1F3864"/>
              <w:sz w:val="24"/>
              <w:szCs w:val="24"/>
            </w:rPr>
            <w:t>8 928 453 79 28</w:t>
          </w:r>
        </w:p>
        <w:p w14:paraId="51ACBEBC" w14:textId="77777777" w:rsidR="007E5CAE" w:rsidRPr="0068747F" w:rsidRDefault="007E5CAE" w:rsidP="007E5CAE">
          <w:pPr>
            <w:pStyle w:val="a3"/>
            <w:jc w:val="right"/>
            <w:rPr>
              <w:b/>
              <w:color w:val="1F3864"/>
              <w:sz w:val="24"/>
              <w:szCs w:val="24"/>
            </w:rPr>
          </w:pPr>
          <w:r w:rsidRPr="0068747F">
            <w:rPr>
              <w:b/>
              <w:color w:val="1F3864"/>
              <w:sz w:val="24"/>
              <w:szCs w:val="24"/>
              <w:lang w:val="en-US"/>
            </w:rPr>
            <w:t>info</w:t>
          </w:r>
          <w:r w:rsidRPr="0068747F">
            <w:rPr>
              <w:b/>
              <w:color w:val="1F3864"/>
              <w:sz w:val="24"/>
              <w:szCs w:val="24"/>
            </w:rPr>
            <w:t>@</w:t>
          </w:r>
          <w:r w:rsidRPr="0068747F">
            <w:rPr>
              <w:b/>
              <w:color w:val="1F3864"/>
              <w:sz w:val="24"/>
              <w:szCs w:val="24"/>
              <w:lang w:val="en-US"/>
            </w:rPr>
            <w:t>wodteh</w:t>
          </w:r>
          <w:r w:rsidRPr="0068747F">
            <w:rPr>
              <w:b/>
              <w:color w:val="1F3864"/>
              <w:sz w:val="24"/>
              <w:szCs w:val="24"/>
            </w:rPr>
            <w:t>.</w:t>
          </w:r>
          <w:r w:rsidRPr="0068747F">
            <w:rPr>
              <w:b/>
              <w:color w:val="1F3864"/>
              <w:sz w:val="24"/>
              <w:szCs w:val="24"/>
              <w:lang w:val="en-US"/>
            </w:rPr>
            <w:t>ru</w:t>
          </w:r>
        </w:p>
        <w:p w14:paraId="6B1E04CA" w14:textId="77777777" w:rsidR="007E5CAE" w:rsidRPr="00CF3C54" w:rsidRDefault="007E5CAE" w:rsidP="007E5CAE">
          <w:pPr>
            <w:pStyle w:val="a3"/>
            <w:jc w:val="right"/>
            <w:rPr>
              <w:b/>
              <w:color w:val="1F3864"/>
            </w:rPr>
          </w:pPr>
          <w:r w:rsidRPr="0068747F">
            <w:rPr>
              <w:b/>
              <w:color w:val="1F3864"/>
              <w:sz w:val="24"/>
              <w:szCs w:val="24"/>
              <w:lang w:val="en-US"/>
            </w:rPr>
            <w:t>wodteh</w:t>
          </w:r>
          <w:r w:rsidRPr="000A24BD">
            <w:rPr>
              <w:b/>
              <w:color w:val="1F3864"/>
              <w:sz w:val="24"/>
              <w:szCs w:val="24"/>
            </w:rPr>
            <w:t>.</w:t>
          </w:r>
          <w:r w:rsidRPr="0068747F">
            <w:rPr>
              <w:b/>
              <w:color w:val="1F3864"/>
              <w:sz w:val="24"/>
              <w:szCs w:val="24"/>
              <w:lang w:val="en-US"/>
            </w:rPr>
            <w:t>ru</w:t>
          </w:r>
        </w:p>
      </w:tc>
    </w:tr>
    <w:bookmarkEnd w:id="0"/>
  </w:tbl>
  <w:p w14:paraId="35112FC8" w14:textId="77777777" w:rsidR="00ED72E2" w:rsidRPr="007E5CAE" w:rsidRDefault="00ED72E2" w:rsidP="007E5CAE">
    <w:pPr>
      <w:pStyle w:val="a3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C5146"/>
    <w:multiLevelType w:val="hybridMultilevel"/>
    <w:tmpl w:val="5EE266BE"/>
    <w:lvl w:ilvl="0" w:tplc="6A721A6C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3470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1A10"/>
    <w:rsid w:val="000F53EB"/>
    <w:rsid w:val="00104876"/>
    <w:rsid w:val="00125D2B"/>
    <w:rsid w:val="001F2853"/>
    <w:rsid w:val="001F5E46"/>
    <w:rsid w:val="003C1B4B"/>
    <w:rsid w:val="003F1FE2"/>
    <w:rsid w:val="003F570E"/>
    <w:rsid w:val="004B71AF"/>
    <w:rsid w:val="00506862"/>
    <w:rsid w:val="00525320"/>
    <w:rsid w:val="00553047"/>
    <w:rsid w:val="00554E29"/>
    <w:rsid w:val="005904A6"/>
    <w:rsid w:val="005E7B68"/>
    <w:rsid w:val="00681A10"/>
    <w:rsid w:val="00707482"/>
    <w:rsid w:val="007E5CAE"/>
    <w:rsid w:val="008711FA"/>
    <w:rsid w:val="008E072F"/>
    <w:rsid w:val="00922E96"/>
    <w:rsid w:val="00951ECB"/>
    <w:rsid w:val="00953347"/>
    <w:rsid w:val="009F4087"/>
    <w:rsid w:val="00A64DCB"/>
    <w:rsid w:val="00A77266"/>
    <w:rsid w:val="00B57E2C"/>
    <w:rsid w:val="00BD4476"/>
    <w:rsid w:val="00CD50F9"/>
    <w:rsid w:val="00D16827"/>
    <w:rsid w:val="00E4602A"/>
    <w:rsid w:val="00E656B3"/>
    <w:rsid w:val="00ED72E2"/>
    <w:rsid w:val="00FE3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30068C7"/>
  <w15:docId w15:val="{7D82A9EB-F60B-4881-BFF9-CEA4B0F38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71AF"/>
  </w:style>
  <w:style w:type="paragraph" w:styleId="1">
    <w:name w:val="heading 1"/>
    <w:basedOn w:val="a"/>
    <w:next w:val="a"/>
    <w:link w:val="10"/>
    <w:qFormat/>
    <w:rsid w:val="000F53EB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1A1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81A10"/>
  </w:style>
  <w:style w:type="paragraph" w:styleId="a5">
    <w:name w:val="footer"/>
    <w:basedOn w:val="a"/>
    <w:link w:val="a6"/>
    <w:unhideWhenUsed/>
    <w:rsid w:val="00681A1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81A10"/>
  </w:style>
  <w:style w:type="character" w:customStyle="1" w:styleId="10">
    <w:name w:val="Заголовок 1 Знак"/>
    <w:basedOn w:val="a0"/>
    <w:link w:val="1"/>
    <w:rsid w:val="000F53EB"/>
    <w:rPr>
      <w:rFonts w:ascii="Arial" w:eastAsia="Times New Roman" w:hAnsi="Arial" w:cs="Arial"/>
      <w:b/>
      <w:bCs/>
      <w:kern w:val="32"/>
      <w:sz w:val="32"/>
      <w:szCs w:val="32"/>
      <w:lang w:val="en-US" w:eastAsia="ru-RU"/>
    </w:rPr>
  </w:style>
  <w:style w:type="table" w:styleId="a7">
    <w:name w:val="Table Grid"/>
    <w:basedOn w:val="a1"/>
    <w:uiPriority w:val="39"/>
    <w:rsid w:val="00ED72E2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Logaster</Company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Logaster</dc:creator>
  <cp:keywords/>
  <dc:description/>
  <cp:lastModifiedBy>vodnteh2025@outlook.com</cp:lastModifiedBy>
  <cp:revision>19</cp:revision>
  <cp:lastPrinted>2026-05-20T11:55:00Z</cp:lastPrinted>
  <dcterms:created xsi:type="dcterms:W3CDTF">2015-08-31T19:05:00Z</dcterms:created>
  <dcterms:modified xsi:type="dcterms:W3CDTF">2026-05-20T12:08:00Z</dcterms:modified>
</cp:coreProperties>
</file>